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МНОГОКВАРТИРНЫХ ДОМОВ</w:t>
      </w:r>
    </w:p>
    <w:p w:rsidR="00B05DF1" w:rsidRPr="007A1514" w:rsidRDefault="00427DDD" w:rsidP="00B05DF1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 xml:space="preserve">Ленинградская область, Всеволожский р-н, </w:t>
      </w:r>
      <w:r w:rsidR="000244C8" w:rsidRPr="000244C8">
        <w:rPr>
          <w:sz w:val="26"/>
          <w:szCs w:val="26"/>
        </w:rPr>
        <w:t xml:space="preserve">д. </w:t>
      </w:r>
      <w:proofErr w:type="spellStart"/>
      <w:r w:rsidR="000244C8" w:rsidRPr="000244C8">
        <w:rPr>
          <w:sz w:val="26"/>
          <w:szCs w:val="26"/>
        </w:rPr>
        <w:t>Капитолово</w:t>
      </w:r>
      <w:proofErr w:type="spellEnd"/>
      <w:r w:rsidR="000244C8" w:rsidRPr="000244C8">
        <w:rPr>
          <w:sz w:val="26"/>
          <w:szCs w:val="26"/>
        </w:rPr>
        <w:t xml:space="preserve">, ул. </w:t>
      </w:r>
      <w:proofErr w:type="spellStart"/>
      <w:r w:rsidR="000244C8" w:rsidRPr="000244C8">
        <w:rPr>
          <w:sz w:val="26"/>
          <w:szCs w:val="26"/>
        </w:rPr>
        <w:t>Муравицкого</w:t>
      </w:r>
      <w:proofErr w:type="spellEnd"/>
      <w:r w:rsidR="000244C8" w:rsidRPr="000244C8">
        <w:rPr>
          <w:sz w:val="26"/>
          <w:szCs w:val="26"/>
        </w:rPr>
        <w:t xml:space="preserve"> д. </w:t>
      </w:r>
      <w:r w:rsidR="000244C8">
        <w:rPr>
          <w:sz w:val="26"/>
          <w:szCs w:val="26"/>
        </w:rPr>
        <w:t>№№</w:t>
      </w:r>
      <w:r w:rsidR="000244C8" w:rsidRPr="000244C8">
        <w:rPr>
          <w:sz w:val="26"/>
          <w:szCs w:val="26"/>
        </w:rPr>
        <w:t>1, 3, 5.</w:t>
      </w:r>
      <w:r w:rsidRPr="007A1514">
        <w:rPr>
          <w:sz w:val="26"/>
          <w:szCs w:val="26"/>
        </w:rPr>
        <w:t xml:space="preserve"> </w:t>
      </w:r>
    </w:p>
    <w:p w:rsidR="00E75E17" w:rsidRPr="00C90CBC" w:rsidRDefault="00995BE4" w:rsidP="00B05DF1">
      <w:pPr>
        <w:pStyle w:val="a3"/>
        <w:spacing w:before="70"/>
        <w:ind w:right="105"/>
        <w:rPr>
          <w:b w:val="0"/>
        </w:rPr>
      </w:pPr>
      <w:r w:rsidRPr="00C90CBC">
        <w:rPr>
          <w:b w:val="0"/>
          <w:spacing w:val="-2"/>
        </w:rPr>
        <w:t>Основания:</w:t>
      </w:r>
    </w:p>
    <w:p w:rsidR="00E75E1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 w:rsidRPr="00C90CBC">
        <w:t>Договор</w:t>
      </w:r>
      <w:r w:rsidRPr="00C90CBC">
        <w:rPr>
          <w:spacing w:val="-7"/>
        </w:rPr>
        <w:t xml:space="preserve"> </w:t>
      </w:r>
      <w:r w:rsidRPr="00C90CBC">
        <w:t>управления</w:t>
      </w:r>
      <w:r w:rsidRPr="00C90CBC">
        <w:rPr>
          <w:spacing w:val="-6"/>
        </w:rPr>
        <w:t xml:space="preserve"> </w:t>
      </w:r>
      <w:r w:rsidRPr="00C90CBC">
        <w:t>МКД</w:t>
      </w:r>
      <w:r w:rsidR="00B368C3">
        <w:t>.</w:t>
      </w:r>
    </w:p>
    <w:p w:rsidR="00B368C3" w:rsidRPr="00C90CBC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>
        <w:t>Решение Совета депутатов МО «</w:t>
      </w:r>
      <w:proofErr w:type="spellStart"/>
      <w:r>
        <w:t>Бугровское</w:t>
      </w:r>
      <w:proofErr w:type="spellEnd"/>
      <w:r>
        <w:t xml:space="preserve"> сельское поселение</w:t>
      </w:r>
      <w:r w:rsidR="007B4D50">
        <w:t>» Всеволожского муниципального района Ленинградской области</w:t>
      </w:r>
      <w:r w:rsidR="003527C1">
        <w:t xml:space="preserve"> №3 от 26.01.2022 г. 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Pr="00CA4AD1">
        <w:t>1</w:t>
      </w:r>
      <w:r w:rsidR="00CA4AD1" w:rsidRPr="00CA4AD1">
        <w:t>6</w:t>
      </w:r>
      <w:r w:rsidRPr="00CA4AD1">
        <w:t>.12.202</w:t>
      </w:r>
      <w:r w:rsidR="00CA4AD1" w:rsidRPr="00CA4AD1">
        <w:t>1</w:t>
      </w:r>
      <w:r w:rsidRPr="00CA4AD1">
        <w:t xml:space="preserve"> </w:t>
      </w:r>
      <w:r w:rsidR="00CA4AD1" w:rsidRPr="00CA4AD1">
        <w:t>№443-</w:t>
      </w:r>
      <w:r w:rsidRPr="00CA4AD1">
        <w:t>п</w:t>
      </w:r>
      <w:r w:rsidR="00CA4AD1" w:rsidRPr="00CA4AD1">
        <w:t xml:space="preserve"> «</w:t>
      </w:r>
      <w:r w:rsidRPr="00CA4AD1"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CA4AD1">
        <w:t>2</w:t>
      </w:r>
      <w:r w:rsidRPr="00CA4AD1">
        <w:t xml:space="preserve"> году</w:t>
      </w:r>
      <w:r w:rsidR="00CA4AD1" w:rsidRPr="00CA4AD1">
        <w:t>»</w:t>
      </w:r>
      <w:r w:rsidRPr="00CA4AD1">
        <w:t>.</w:t>
      </w: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0244C8">
        <w:trPr>
          <w:trHeight w:val="965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12,92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Уборка</w:t>
            </w:r>
            <w:r>
              <w:rPr>
                <w:spacing w:val="-5"/>
              </w:rPr>
              <w:t xml:space="preserve"> </w:t>
            </w:r>
            <w:r>
              <w:t>подъездов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лестничных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клеток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3,40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5,10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0244C8">
        <w:trPr>
          <w:trHeight w:val="2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173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spacing w:before="46"/>
              <w:ind w:left="112" w:right="119"/>
              <w:jc w:val="left"/>
            </w:pPr>
            <w:r>
              <w:t>Обслуживание 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spacing w:before="173"/>
              <w:ind w:left="194" w:right="176"/>
              <w:rPr>
                <w:color w:val="FF0000"/>
              </w:rPr>
            </w:pPr>
            <w:r w:rsidRPr="00E13217"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spacing w:before="173"/>
              <w:ind w:left="230" w:right="211"/>
              <w:rPr>
                <w:spacing w:val="-2"/>
              </w:rPr>
            </w:pPr>
            <w:r>
              <w:rPr>
                <w:spacing w:val="-2"/>
              </w:rPr>
              <w:t>2,46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173"/>
              <w:ind w:left="230" w:right="211"/>
            </w:pPr>
            <w:r>
              <w:rPr>
                <w:spacing w:val="-2"/>
              </w:rPr>
              <w:t>руб./кв.</w:t>
            </w:r>
          </w:p>
        </w:tc>
      </w:tr>
      <w:tr w:rsidR="00A01AF7" w:rsidTr="000244C8">
        <w:trPr>
          <w:trHeight w:val="546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41F93" w:rsidP="000244C8">
            <w:pPr>
              <w:pStyle w:val="TableParagraph"/>
              <w:spacing w:before="188" w:line="480" w:lineRule="auto"/>
              <w:ind w:left="12"/>
            </w:pPr>
            <w: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 w:rsidP="000244C8">
            <w:pPr>
              <w:pStyle w:val="TableParagraph"/>
              <w:spacing w:before="188" w:line="480" w:lineRule="auto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 w:rsidP="000244C8">
            <w:pPr>
              <w:pStyle w:val="TableParagraph"/>
              <w:spacing w:before="188" w:line="480" w:lineRule="auto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 w:rsidP="000244C8">
            <w:pPr>
              <w:pStyle w:val="TableParagraph"/>
              <w:spacing w:before="188" w:line="480" w:lineRule="auto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 w:rsidP="000244C8">
            <w:pPr>
              <w:pStyle w:val="TableParagraph"/>
              <w:spacing w:before="188" w:line="480" w:lineRule="auto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E41F93">
            <w:pPr>
              <w:pStyle w:val="TableParagraph"/>
              <w:ind w:left="193" w:right="181"/>
            </w:pPr>
            <w:r>
              <w:rPr>
                <w:spacing w:val="-5"/>
              </w:rPr>
              <w:t>9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</w:tc>
      </w:tr>
      <w:tr w:rsidR="00E41F93" w:rsidTr="000244C8">
        <w:trPr>
          <w:trHeight w:val="51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Default="00E41F93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9.4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0244C8">
        <w:trPr>
          <w:trHeight w:val="67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</w:tbl>
    <w:p w:rsidR="001856BE" w:rsidRDefault="001856BE" w:rsidP="000244C8">
      <w:pPr>
        <w:spacing w:before="91"/>
        <w:ind w:left="115"/>
        <w:rPr>
          <w:spacing w:val="-2"/>
        </w:rPr>
      </w:pPr>
    </w:p>
    <w:p w:rsidR="00E75E17" w:rsidRDefault="00995BE4" w:rsidP="000244C8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1856BE" w:rsidRDefault="001856BE">
      <w:pPr>
        <w:tabs>
          <w:tab w:val="left" w:pos="3924"/>
          <w:tab w:val="left" w:pos="6062"/>
          <w:tab w:val="left" w:pos="8653"/>
        </w:tabs>
        <w:spacing w:before="91"/>
        <w:ind w:left="115"/>
      </w:pPr>
    </w:p>
    <w:p w:rsidR="001856BE" w:rsidRDefault="001856BE">
      <w:pPr>
        <w:tabs>
          <w:tab w:val="left" w:pos="3924"/>
          <w:tab w:val="left" w:pos="6062"/>
          <w:tab w:val="left" w:pos="8653"/>
        </w:tabs>
        <w:spacing w:before="91"/>
        <w:ind w:left="115"/>
      </w:pPr>
      <w:bookmarkStart w:id="0" w:name="_GoBack"/>
      <w:bookmarkEnd w:id="0"/>
    </w:p>
    <w:p w:rsidR="00E75E17" w:rsidRDefault="00995BE4">
      <w:pPr>
        <w:tabs>
          <w:tab w:val="left" w:pos="3924"/>
          <w:tab w:val="left" w:pos="6062"/>
          <w:tab w:val="left" w:pos="8653"/>
        </w:tabs>
        <w:spacing w:before="91"/>
        <w:ind w:left="115"/>
      </w:pPr>
      <w:r>
        <w:tab/>
      </w:r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244C8"/>
    <w:rsid w:val="00064166"/>
    <w:rsid w:val="000A339B"/>
    <w:rsid w:val="00160BD9"/>
    <w:rsid w:val="00165413"/>
    <w:rsid w:val="001856BE"/>
    <w:rsid w:val="001B1EF3"/>
    <w:rsid w:val="001E44B9"/>
    <w:rsid w:val="00221237"/>
    <w:rsid w:val="0024343A"/>
    <w:rsid w:val="00257017"/>
    <w:rsid w:val="0027398B"/>
    <w:rsid w:val="002B6839"/>
    <w:rsid w:val="003527C1"/>
    <w:rsid w:val="00427DDD"/>
    <w:rsid w:val="005D1B1C"/>
    <w:rsid w:val="005F6077"/>
    <w:rsid w:val="006204DE"/>
    <w:rsid w:val="00655067"/>
    <w:rsid w:val="006D6671"/>
    <w:rsid w:val="007833B1"/>
    <w:rsid w:val="007A1514"/>
    <w:rsid w:val="007B4D50"/>
    <w:rsid w:val="00816D12"/>
    <w:rsid w:val="008A4146"/>
    <w:rsid w:val="008C48EA"/>
    <w:rsid w:val="009144D3"/>
    <w:rsid w:val="00947938"/>
    <w:rsid w:val="00995BE4"/>
    <w:rsid w:val="009B44B6"/>
    <w:rsid w:val="00A01AF7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E13217"/>
    <w:rsid w:val="00E14743"/>
    <w:rsid w:val="00E41F93"/>
    <w:rsid w:val="00E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4</cp:revision>
  <dcterms:created xsi:type="dcterms:W3CDTF">2022-04-08T12:50:00Z</dcterms:created>
  <dcterms:modified xsi:type="dcterms:W3CDTF">2022-04-21T08:43:00Z</dcterms:modified>
</cp:coreProperties>
</file>